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F2" w:rsidRPr="00531966" w:rsidRDefault="002249F2" w:rsidP="002249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3AE2">
        <w:rPr>
          <w:rFonts w:ascii="Times New Roman" w:hAnsi="Times New Roman" w:cs="Times New Roman"/>
          <w:b/>
          <w:sz w:val="28"/>
          <w:szCs w:val="28"/>
        </w:rPr>
        <w:t xml:space="preserve">Планы дистанционных занятий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июнь</w:t>
      </w:r>
      <w:r w:rsidRPr="0053196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месяц</w:t>
      </w:r>
    </w:p>
    <w:p w:rsidR="002249F2" w:rsidRPr="00DE3AE2" w:rsidRDefault="002249F2" w:rsidP="002249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AE2">
        <w:rPr>
          <w:rFonts w:ascii="Times New Roman" w:hAnsi="Times New Roman" w:cs="Times New Roman"/>
          <w:b/>
          <w:sz w:val="28"/>
          <w:szCs w:val="28"/>
        </w:rPr>
        <w:t xml:space="preserve">Тренер </w:t>
      </w:r>
      <w:r>
        <w:rPr>
          <w:rFonts w:ascii="Times New Roman" w:hAnsi="Times New Roman" w:cs="Times New Roman"/>
          <w:b/>
          <w:sz w:val="28"/>
          <w:szCs w:val="28"/>
        </w:rPr>
        <w:t>Ильясова Гульнара Николаевна</w:t>
      </w:r>
    </w:p>
    <w:p w:rsidR="002249F2" w:rsidRPr="002249F2" w:rsidRDefault="002249F2" w:rsidP="00224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49F2">
        <w:rPr>
          <w:rFonts w:ascii="Times New Roman" w:hAnsi="Times New Roman" w:cs="Times New Roman"/>
          <w:sz w:val="24"/>
          <w:szCs w:val="24"/>
        </w:rPr>
        <w:t>Материал для самостоятельного изучения представлен на сайте школы, в разделе дистанционное обучение.</w:t>
      </w:r>
    </w:p>
    <w:p w:rsidR="002249F2" w:rsidRDefault="002249F2" w:rsidP="002249F2">
      <w:pPr>
        <w:pStyle w:val="a3"/>
        <w:rPr>
          <w:rFonts w:ascii="Times New Roman" w:hAnsi="Times New Roman" w:cs="Times New Roman"/>
          <w:sz w:val="24"/>
          <w:szCs w:val="24"/>
        </w:rPr>
      </w:pPr>
      <w:r w:rsidRPr="002249F2">
        <w:rPr>
          <w:rFonts w:ascii="Times New Roman" w:hAnsi="Times New Roman" w:cs="Times New Roman"/>
          <w:sz w:val="24"/>
          <w:szCs w:val="24"/>
        </w:rPr>
        <w:t>Фотоотчет о выполнении</w:t>
      </w:r>
    </w:p>
    <w:p w:rsidR="002249F2" w:rsidRPr="002249F2" w:rsidRDefault="002249F2" w:rsidP="002249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4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ГНП-1</w:t>
      </w:r>
    </w:p>
    <w:tbl>
      <w:tblPr>
        <w:tblpPr w:leftFromText="180" w:rightFromText="180" w:vertAnchor="text" w:horzAnchor="margin" w:tblpXSpec="center" w:tblpY="83"/>
        <w:tblW w:w="14591" w:type="dxa"/>
        <w:tblLook w:val="04A0" w:firstRow="1" w:lastRow="0" w:firstColumn="1" w:lastColumn="0" w:noHBand="0" w:noVBand="1"/>
      </w:tblPr>
      <w:tblGrid>
        <w:gridCol w:w="6062"/>
        <w:gridCol w:w="657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2249F2" w:rsidRPr="00443F8E" w:rsidTr="002249F2">
        <w:trPr>
          <w:trHeight w:val="30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занятий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249F2" w:rsidTr="00BE2D64">
        <w:trPr>
          <w:trHeight w:val="734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Тактическая, теоретическая, психологическая подготовка (изучение по видео и учебникам)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hAnsi="Times New Roman" w:cs="Times New Roman"/>
              </w:rPr>
              <w:t>Краткие сведения по анатомии и физиологии лошади.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hAnsi="Times New Roman" w:cs="Times New Roman"/>
              </w:rPr>
              <w:t>Основные физиологические функции организма лошади.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249F2" w:rsidTr="00BE2D64">
        <w:trPr>
          <w:trHeight w:val="542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физическая подготовка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 упражнений № 9-12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2249F2" w:rsidTr="00BE2D64">
        <w:trPr>
          <w:trHeight w:val="765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Специальная физическая подготовка 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Гимнастические упражнения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Строевые упражнения в конном строю, исполнение команд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Выполнение: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скоростных качеств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силовых качеств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перекладине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ловкости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гибкости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равновесия</w:t>
            </w:r>
          </w:p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расслабление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2249F2" w:rsidTr="00BE2D64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49F2" w:rsidRPr="00FE04D7" w:rsidRDefault="002249F2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подготовка</w:t>
            </w:r>
          </w:p>
          <w:p w:rsidR="002249F2" w:rsidRPr="00FE04D7" w:rsidRDefault="002249F2" w:rsidP="00224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Просмотр </w:t>
            </w:r>
            <w:proofErr w:type="spellStart"/>
            <w:r w:rsidRPr="00FE04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видео:</w:t>
            </w:r>
            <w:r w:rsidRPr="00FE04D7">
              <w:rPr>
                <w:rFonts w:ascii="Times New Roman" w:hAnsi="Times New Roman" w:cs="Times New Roman"/>
              </w:rPr>
              <w:t>Практика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 управления лошади путём взаимодействия шенкеля, повода и туловища при изменении </w:t>
            </w:r>
            <w:proofErr w:type="spellStart"/>
            <w:r w:rsidRPr="00FE04D7">
              <w:rPr>
                <w:rFonts w:ascii="Times New Roman" w:hAnsi="Times New Roman" w:cs="Times New Roman"/>
              </w:rPr>
              <w:t>направления</w:t>
            </w:r>
            <w:proofErr w:type="gramStart"/>
            <w:r w:rsidRPr="00FE04D7">
              <w:rPr>
                <w:rFonts w:ascii="Times New Roman" w:hAnsi="Times New Roman" w:cs="Times New Roman"/>
              </w:rPr>
              <w:t>.Т</w:t>
            </w:r>
            <w:proofErr w:type="gramEnd"/>
            <w:r w:rsidRPr="00FE04D7">
              <w:rPr>
                <w:rFonts w:ascii="Times New Roman" w:hAnsi="Times New Roman" w:cs="Times New Roman"/>
              </w:rPr>
              <w:t>ехника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 спортивного ориентирования, держание карты, держание компаса, ориентирование карты, сопоставление карты с </w:t>
            </w:r>
            <w:proofErr w:type="spellStart"/>
            <w:r w:rsidRPr="00FE04D7">
              <w:rPr>
                <w:rFonts w:ascii="Times New Roman" w:hAnsi="Times New Roman" w:cs="Times New Roman"/>
              </w:rPr>
              <w:t>местностью.Изучение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, отработка и закрепление навыков вязания основных туристских узлов. </w:t>
            </w:r>
            <w:proofErr w:type="gramStart"/>
            <w:r w:rsidRPr="00FE04D7">
              <w:rPr>
                <w:rFonts w:ascii="Times New Roman" w:hAnsi="Times New Roman" w:cs="Times New Roman"/>
              </w:rPr>
              <w:t>Правильное</w:t>
            </w:r>
            <w:proofErr w:type="gramEnd"/>
            <w:r w:rsidRPr="00FE04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04D7">
              <w:rPr>
                <w:rFonts w:ascii="Times New Roman" w:hAnsi="Times New Roman" w:cs="Times New Roman"/>
              </w:rPr>
              <w:t>завьючивание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 лошадей на поход. Топографические диктанты, рисовка </w:t>
            </w:r>
            <w:proofErr w:type="spellStart"/>
            <w:r w:rsidRPr="00FE04D7">
              <w:rPr>
                <w:rFonts w:ascii="Times New Roman" w:hAnsi="Times New Roman" w:cs="Times New Roman"/>
              </w:rPr>
              <w:t>топознаков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, упражнение на запоминание знаков. Измерение своего шага (пара шагов), построение графиков перевода пар шагов в метры для разных условий </w:t>
            </w:r>
            <w:proofErr w:type="spellStart"/>
            <w:r w:rsidRPr="00FE04D7">
              <w:rPr>
                <w:rFonts w:ascii="Times New Roman" w:hAnsi="Times New Roman" w:cs="Times New Roman"/>
              </w:rPr>
              <w:t>ходьбы</w:t>
            </w:r>
            <w:proofErr w:type="gramStart"/>
            <w:r w:rsidRPr="00FE04D7">
              <w:rPr>
                <w:rFonts w:ascii="Times New Roman" w:hAnsi="Times New Roman" w:cs="Times New Roman"/>
              </w:rPr>
              <w:t>.У</w:t>
            </w:r>
            <w:proofErr w:type="gramEnd"/>
            <w:r w:rsidRPr="00FE04D7">
              <w:rPr>
                <w:rFonts w:ascii="Times New Roman" w:hAnsi="Times New Roman" w:cs="Times New Roman"/>
              </w:rPr>
              <w:t>пражнение</w:t>
            </w:r>
            <w:proofErr w:type="spellEnd"/>
            <w:r w:rsidRPr="00FE04D7">
              <w:rPr>
                <w:rFonts w:ascii="Times New Roman" w:hAnsi="Times New Roman" w:cs="Times New Roman"/>
              </w:rPr>
              <w:t xml:space="preserve"> на прохождение отрезков различной длины.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2249F2" w:rsidTr="00BE2D64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F2" w:rsidRPr="00414C1E" w:rsidRDefault="002249F2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9F2" w:rsidRPr="00FE04D7" w:rsidRDefault="002249F2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0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</w:tbl>
    <w:p w:rsidR="00183186" w:rsidRDefault="00183186" w:rsidP="00183186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ГНП-2(2)</w:t>
      </w:r>
    </w:p>
    <w:tbl>
      <w:tblPr>
        <w:tblW w:w="15355" w:type="dxa"/>
        <w:tblInd w:w="93" w:type="dxa"/>
        <w:tblLook w:val="04A0" w:firstRow="1" w:lastRow="0" w:firstColumn="1" w:lastColumn="0" w:noHBand="0" w:noVBand="1"/>
      </w:tblPr>
      <w:tblGrid>
        <w:gridCol w:w="5559"/>
        <w:gridCol w:w="577"/>
        <w:gridCol w:w="577"/>
        <w:gridCol w:w="577"/>
        <w:gridCol w:w="577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183186" w:rsidRPr="001F5319" w:rsidTr="00BE2D64">
        <w:trPr>
          <w:trHeight w:val="315"/>
        </w:trPr>
        <w:tc>
          <w:tcPr>
            <w:tcW w:w="153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1F5319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3186" w:rsidRPr="001F5319" w:rsidTr="00BE2D64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занятий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BF167A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BF167A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F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BF16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F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F16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F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F16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</w:tr>
      <w:tr w:rsidR="00183186" w:rsidRPr="001F5319" w:rsidTr="00BE2D64">
        <w:trPr>
          <w:trHeight w:val="497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186" w:rsidRPr="00A84352" w:rsidRDefault="0018318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</w:p>
          <w:p w:rsidR="00183186" w:rsidRPr="00A84352" w:rsidRDefault="0018318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Изучение по видео и учебникам. </w:t>
            </w:r>
          </w:p>
          <w:p w:rsidR="00183186" w:rsidRPr="00A84352" w:rsidRDefault="0018318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Краткие сведения по анатомии и физиологии лошади.</w:t>
            </w:r>
          </w:p>
          <w:p w:rsidR="00183186" w:rsidRPr="00A84352" w:rsidRDefault="0018318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Сведения по уходу за лошадью и её содержанию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3186" w:rsidRPr="001F5319" w:rsidTr="00BE2D64">
        <w:trPr>
          <w:trHeight w:val="495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упражнений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№8-12</w:t>
            </w: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183186" w:rsidRPr="001F5319" w:rsidTr="00BE2D64">
        <w:trPr>
          <w:trHeight w:val="765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Специальная физическая подготовка 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строю, исполнение команд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Выполнение: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ловкости, гибкости, равновесия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3186" w:rsidRPr="001F5319" w:rsidTr="00BE2D64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183186" w:rsidRPr="00A84352" w:rsidRDefault="0018318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183186" w:rsidRPr="00A84352" w:rsidRDefault="00183186" w:rsidP="00BE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Преодоление одиночных препятствий на шагу, рыси, галопе. </w:t>
            </w:r>
          </w:p>
          <w:p w:rsidR="00183186" w:rsidRPr="00A84352" w:rsidRDefault="00183186" w:rsidP="00BE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Работа с картой и компасом.</w:t>
            </w:r>
          </w:p>
          <w:p w:rsidR="00183186" w:rsidRPr="00A84352" w:rsidRDefault="00183186" w:rsidP="00BE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Ориентирование карты по компасу. </w:t>
            </w:r>
          </w:p>
          <w:p w:rsidR="00183186" w:rsidRPr="00A84352" w:rsidRDefault="00BF167A" w:rsidP="00BE2D6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Ориентирование</w:t>
            </w:r>
            <w:r w:rsidR="00183186"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 в лабиринте и в заданном направлении (пешком и верхом).</w:t>
            </w:r>
            <w:r w:rsidR="00183186" w:rsidRPr="00A84352">
              <w:rPr>
                <w:sz w:val="18"/>
                <w:szCs w:val="18"/>
              </w:rPr>
              <w:t xml:space="preserve"> </w:t>
            </w:r>
          </w:p>
          <w:p w:rsidR="00183186" w:rsidRPr="00A84352" w:rsidRDefault="00183186" w:rsidP="00BE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Ориентирование вдоль линейных ориентиров, чтение объектов с линейных ориентиров, взятие контрольных пунктов (КП), расположенных в пределах видимости </w:t>
            </w:r>
            <w:proofErr w:type="gramStart"/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 линейных. </w:t>
            </w:r>
          </w:p>
          <w:p w:rsidR="00183186" w:rsidRPr="00A84352" w:rsidRDefault="00183186" w:rsidP="00BE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Изучение, отработка и закрепление навыков вязания основных туристских узлов. </w:t>
            </w:r>
          </w:p>
          <w:p w:rsidR="00183186" w:rsidRPr="00A84352" w:rsidRDefault="00183186" w:rsidP="00BE2D64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Измерение расстояний на карте и местности, измерение расстояний на местности шагами, определение точки стояния.</w:t>
            </w:r>
          </w:p>
          <w:p w:rsidR="00183186" w:rsidRPr="00A84352" w:rsidRDefault="00183186" w:rsidP="00BE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352">
              <w:rPr>
                <w:rFonts w:ascii="Times New Roman" w:hAnsi="Times New Roman" w:cs="Times New Roman"/>
                <w:sz w:val="18"/>
                <w:szCs w:val="18"/>
              </w:rPr>
              <w:t>Планирование путей прохождения дистанции при использовании линейных ориентиров, использование соперников на дистанции и при подходе к КП.</w:t>
            </w:r>
          </w:p>
          <w:p w:rsidR="00183186" w:rsidRPr="00A84352" w:rsidRDefault="00BF167A" w:rsidP="00BE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т</w:t>
            </w:r>
            <w:r w:rsidR="00183186"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ехники движения по дорогам, тропам, по пересечённой местности, по лесу, через заросли кустарника, завалы, заболоченные места. </w:t>
            </w:r>
          </w:p>
          <w:p w:rsidR="00183186" w:rsidRPr="00A84352" w:rsidRDefault="00BF167A" w:rsidP="00BF1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Изучение </w:t>
            </w:r>
            <w:r w:rsidR="00183186"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 дистанции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преодоления </w:t>
            </w:r>
            <w:r w:rsidR="00183186" w:rsidRPr="00A84352">
              <w:rPr>
                <w:rFonts w:ascii="Times New Roman" w:hAnsi="Times New Roman" w:cs="Times New Roman"/>
                <w:sz w:val="18"/>
                <w:szCs w:val="18"/>
              </w:rPr>
              <w:t xml:space="preserve"> с определенной скоростью (шагом и рысью).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F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F16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183186" w:rsidRPr="001F5319" w:rsidTr="00BE2D64">
        <w:trPr>
          <w:trHeight w:val="300"/>
        </w:trPr>
        <w:tc>
          <w:tcPr>
            <w:tcW w:w="5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Итого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186" w:rsidRPr="00A84352" w:rsidRDefault="00183186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84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183186" w:rsidRDefault="00183186" w:rsidP="00183186"/>
    <w:p w:rsidR="00183186" w:rsidRDefault="00183186" w:rsidP="00183186"/>
    <w:p w:rsidR="00BF167A" w:rsidRDefault="00BF167A" w:rsidP="00183186">
      <w:pPr>
        <w:jc w:val="center"/>
        <w:rPr>
          <w:rFonts w:ascii="Times New Roman" w:hAnsi="Times New Roman" w:cs="Times New Roman"/>
          <w:b/>
        </w:rPr>
      </w:pPr>
    </w:p>
    <w:p w:rsidR="00183186" w:rsidRDefault="00183186" w:rsidP="00183186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Т(</w:t>
      </w:r>
      <w:proofErr w:type="gramEnd"/>
      <w:r w:rsidRPr="00414C1E">
        <w:rPr>
          <w:rFonts w:ascii="Times New Roman" w:hAnsi="Times New Roman" w:cs="Times New Roman"/>
          <w:b/>
        </w:rPr>
        <w:t>СС)-</w:t>
      </w:r>
      <w:r w:rsidR="00305A06">
        <w:rPr>
          <w:rFonts w:ascii="Times New Roman" w:hAnsi="Times New Roman" w:cs="Times New Roman"/>
          <w:b/>
        </w:rPr>
        <w:t>2</w:t>
      </w:r>
    </w:p>
    <w:p w:rsidR="00BF167A" w:rsidRPr="00414C1E" w:rsidRDefault="00BF167A" w:rsidP="00183186">
      <w:pPr>
        <w:jc w:val="center"/>
        <w:rPr>
          <w:rFonts w:ascii="Times New Roman" w:hAnsi="Times New Roman" w:cs="Times New Roman"/>
          <w:b/>
        </w:rPr>
      </w:pPr>
    </w:p>
    <w:tbl>
      <w:tblPr>
        <w:tblW w:w="15600" w:type="dxa"/>
        <w:tblInd w:w="208" w:type="dxa"/>
        <w:tblLook w:val="04A0" w:firstRow="1" w:lastRow="0" w:firstColumn="1" w:lastColumn="0" w:noHBand="0" w:noVBand="1"/>
      </w:tblPr>
      <w:tblGrid>
        <w:gridCol w:w="5272"/>
        <w:gridCol w:w="547"/>
        <w:gridCol w:w="549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400"/>
      </w:tblGrid>
      <w:tr w:rsidR="00BF167A" w:rsidTr="00BF167A">
        <w:trPr>
          <w:trHeight w:val="49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7A" w:rsidRPr="00556A80" w:rsidRDefault="00BF167A" w:rsidP="00BE2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занятий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A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BF167A" w:rsidRDefault="00BF167A" w:rsidP="00BE2D64">
            <w:pPr>
              <w:rPr>
                <w:color w:val="000000"/>
                <w:sz w:val="20"/>
                <w:szCs w:val="20"/>
              </w:rPr>
            </w:pPr>
          </w:p>
        </w:tc>
      </w:tr>
      <w:tr w:rsidR="00BF167A" w:rsidTr="00BF167A">
        <w:trPr>
          <w:trHeight w:val="49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67A" w:rsidRDefault="00BF167A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Тактическая, теоретическая, психологическая подготовка</w:t>
            </w:r>
            <w:r w:rsidRPr="00556A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05A06" w:rsidRDefault="00305A0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Гигиена, закаливание, режим и питание спортсмена-туриста</w:t>
            </w:r>
          </w:p>
          <w:p w:rsidR="00305A06" w:rsidRDefault="00305A0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Врачебный и гигиенический контроль, самоконтроль, оказание первой помощи, спортивный массаж</w:t>
            </w:r>
          </w:p>
          <w:p w:rsidR="00305A06" w:rsidRPr="00305A06" w:rsidRDefault="00305A0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техники и тактики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305A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305A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305A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305A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F167A" w:rsidRPr="00305A06" w:rsidRDefault="00305A06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Краткие сведения по анатомии и физиологии лошади.</w:t>
            </w:r>
          </w:p>
          <w:p w:rsidR="00BF167A" w:rsidRPr="00556A80" w:rsidRDefault="00BF167A" w:rsidP="00BE2D64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A80">
              <w:rPr>
                <w:rFonts w:ascii="Times New Roman" w:hAnsi="Times New Roman" w:cs="Times New Roman"/>
                <w:sz w:val="18"/>
                <w:szCs w:val="18"/>
              </w:rPr>
              <w:t>Сведения по уходу за лошадью и её содержанию.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BF167A" w:rsidP="00BE2D6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A" w:rsidRDefault="00BF167A" w:rsidP="00BE2D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BF167A" w:rsidRDefault="00BF167A" w:rsidP="00BE2D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F167A" w:rsidTr="00BF167A">
        <w:trPr>
          <w:trHeight w:val="42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физическая подготовка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упражнений (№8-12)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6BB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305A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A" w:rsidRDefault="00305A06" w:rsidP="00305A0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BF167A" w:rsidRDefault="00BF167A" w:rsidP="00BE2D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F167A" w:rsidTr="00BF167A">
        <w:trPr>
          <w:trHeight w:val="765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67A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Специальная физическая подготовка 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Гимнастические упражнения</w:t>
            </w:r>
          </w:p>
          <w:p w:rsidR="00305A06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Строевые упражнения в конном строю</w:t>
            </w:r>
            <w:r w:rsidR="00305A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F167A" w:rsidRPr="004659AF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59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Выполнение: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скоростных качеств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силовых качеств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перекладине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для развития ловкости, гибкости, равновесия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Упражнения на расслабление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A" w:rsidRDefault="00305A06" w:rsidP="00BE2D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BF167A" w:rsidRDefault="00BF167A" w:rsidP="00BE2D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F167A" w:rsidTr="00BF167A">
        <w:trPr>
          <w:trHeight w:val="30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67A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подготовка</w:t>
            </w:r>
          </w:p>
          <w:p w:rsidR="00BF167A" w:rsidRPr="00556A80" w:rsidRDefault="00BF167A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Просмотр видео:</w:t>
            </w:r>
          </w:p>
          <w:p w:rsidR="00305A06" w:rsidRDefault="00305A06" w:rsidP="00BE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 управления лошадью. Применение хлыста и шпор. Сбор лошади. Аллюры лошади. </w:t>
            </w:r>
          </w:p>
          <w:p w:rsidR="00BF167A" w:rsidRDefault="00305A06" w:rsidP="00BE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Ориентирование на местности. </w:t>
            </w:r>
            <w:r w:rsidR="00BF167A"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Поиск на карте сходных (параллельных) ситуаций, определение способов привязки. </w:t>
            </w:r>
          </w:p>
          <w:p w:rsidR="00BF167A" w:rsidRPr="00556A80" w:rsidRDefault="00B01F1A" w:rsidP="00B01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п</w:t>
            </w:r>
            <w:r w:rsidR="00BF167A" w:rsidRPr="00556A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репятствий: канава верхом, брод верхом, кусты верхом, лабиринт в поводу, лабиринт верхом, мост в поводу, подъем в поводу по ровной поверхности, подъем верхом по ровной поверхности, спуск в поводу по ровной поверхности, спуск верхом по ровной поверхности. </w:t>
            </w:r>
            <w:bookmarkStart w:id="0" w:name="_GoBack"/>
            <w:bookmarkEnd w:id="0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7A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7A" w:rsidRDefault="00305A06" w:rsidP="00BE2D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BF167A" w:rsidRDefault="00BF167A" w:rsidP="00BE2D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05A06" w:rsidTr="00BF167A">
        <w:trPr>
          <w:trHeight w:val="510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A06" w:rsidRDefault="00305A0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  <w:p w:rsidR="00305A06" w:rsidRPr="00556A80" w:rsidRDefault="00305A06" w:rsidP="00BE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06" w:rsidRPr="00D66196" w:rsidRDefault="00305A06" w:rsidP="00BE2D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305A06" w:rsidRDefault="00305A06" w:rsidP="00BE2D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83186" w:rsidRDefault="00183186" w:rsidP="00183186"/>
    <w:p w:rsidR="002249F2" w:rsidRDefault="002249F2"/>
    <w:sectPr w:rsidR="002249F2" w:rsidSect="002249F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33"/>
    <w:rsid w:val="00183186"/>
    <w:rsid w:val="002249F2"/>
    <w:rsid w:val="00305A06"/>
    <w:rsid w:val="00306BB6"/>
    <w:rsid w:val="00825433"/>
    <w:rsid w:val="00B01F1A"/>
    <w:rsid w:val="00BF167A"/>
    <w:rsid w:val="00E5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9F2"/>
    <w:pPr>
      <w:spacing w:after="0" w:line="240" w:lineRule="auto"/>
    </w:pPr>
  </w:style>
  <w:style w:type="table" w:styleId="a4">
    <w:name w:val="Table Grid"/>
    <w:basedOn w:val="a1"/>
    <w:uiPriority w:val="59"/>
    <w:rsid w:val="0022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9F2"/>
    <w:pPr>
      <w:spacing w:after="0" w:line="240" w:lineRule="auto"/>
    </w:pPr>
  </w:style>
  <w:style w:type="table" w:styleId="a4">
    <w:name w:val="Table Grid"/>
    <w:basedOn w:val="a1"/>
    <w:uiPriority w:val="59"/>
    <w:rsid w:val="0022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4</cp:revision>
  <dcterms:created xsi:type="dcterms:W3CDTF">2020-06-05T11:59:00Z</dcterms:created>
  <dcterms:modified xsi:type="dcterms:W3CDTF">2020-06-05T12:42:00Z</dcterms:modified>
</cp:coreProperties>
</file>